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FE" w:rsidRDefault="00427BFE" w:rsidP="00427BFE">
      <w:pPr>
        <w:pageBreakBefore/>
        <w:rPr>
          <w:b/>
        </w:rPr>
      </w:pPr>
    </w:p>
    <w:p w:rsidR="00427BFE" w:rsidRPr="000A1377" w:rsidRDefault="00427BFE" w:rsidP="00427BFE">
      <w:pPr>
        <w:jc w:val="center"/>
        <w:rPr>
          <w:sz w:val="40"/>
          <w:szCs w:val="40"/>
        </w:rPr>
      </w:pPr>
      <w:r w:rsidRPr="001B6903">
        <w:rPr>
          <w:caps/>
          <w:sz w:val="40"/>
          <w:szCs w:val="40"/>
        </w:rPr>
        <w:t>Usnesení</w:t>
      </w:r>
      <w:r w:rsidR="0002737C">
        <w:rPr>
          <w:caps/>
          <w:sz w:val="40"/>
          <w:szCs w:val="40"/>
        </w:rPr>
        <w:t xml:space="preserve"> </w:t>
      </w:r>
      <w:r>
        <w:rPr>
          <w:sz w:val="40"/>
          <w:szCs w:val="40"/>
        </w:rPr>
        <w:t xml:space="preserve">číslo </w:t>
      </w:r>
      <w:r w:rsidR="00A74EC1">
        <w:rPr>
          <w:sz w:val="40"/>
          <w:szCs w:val="40"/>
        </w:rPr>
        <w:t>2</w:t>
      </w:r>
      <w:r>
        <w:rPr>
          <w:sz w:val="40"/>
          <w:szCs w:val="40"/>
        </w:rPr>
        <w:t>/2019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z veřejného zasedání zastupitelstva obce Bezděkov konaného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dne</w:t>
      </w:r>
      <w:r w:rsidR="00A74EC1">
        <w:rPr>
          <w:sz w:val="32"/>
          <w:szCs w:val="32"/>
        </w:rPr>
        <w:t xml:space="preserve"> 25.4</w:t>
      </w:r>
      <w:r>
        <w:rPr>
          <w:sz w:val="32"/>
          <w:szCs w:val="32"/>
        </w:rPr>
        <w:t>.2019</w:t>
      </w:r>
    </w:p>
    <w:p w:rsidR="00427BFE" w:rsidRPr="001B6903" w:rsidRDefault="00427BFE" w:rsidP="00427BFE"/>
    <w:p w:rsidR="00427BFE" w:rsidRDefault="00427BFE" w:rsidP="00427BFE"/>
    <w:p w:rsidR="00427BFE" w:rsidRPr="003D2CA6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1. Zastupitelstvo obce volí:</w:t>
      </w:r>
    </w:p>
    <w:p w:rsidR="00427BFE" w:rsidRDefault="00427BFE" w:rsidP="00427BFE">
      <w:r>
        <w:t>1.1 zapisovatele zápisu: Andrea Doležalová</w:t>
      </w:r>
    </w:p>
    <w:p w:rsidR="00427BFE" w:rsidRDefault="00427BFE" w:rsidP="00427BFE">
      <w:r>
        <w:t xml:space="preserve">1.2 ověřovatele zápisu: </w:t>
      </w:r>
      <w:r w:rsidR="00945BE2">
        <w:t xml:space="preserve">Vítězslav Klika, </w:t>
      </w:r>
      <w:r w:rsidR="00AC1639">
        <w:t>Ladislav Ondráček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427BFE" w:rsidRPr="003D2CA6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2. Zastupitelstvo obce schvaluje:</w:t>
      </w:r>
    </w:p>
    <w:p w:rsidR="00427BFE" w:rsidRPr="003A1FCA" w:rsidRDefault="00427BFE" w:rsidP="00A74EC1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t xml:space="preserve"> </w:t>
      </w:r>
      <w:r w:rsidR="00A74EC1">
        <w:t>Zápis z veřejného zasedání ze dne 21.2.2019</w:t>
      </w:r>
    </w:p>
    <w:p w:rsidR="00427BFE" w:rsidRPr="00B3765F" w:rsidRDefault="00427BFE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>Rozpočtové opatření č.</w:t>
      </w:r>
      <w:r w:rsidR="00A74EC1">
        <w:rPr>
          <w:szCs w:val="20"/>
          <w:lang w:eastAsia="cs-CZ"/>
        </w:rPr>
        <w:t>2</w:t>
      </w:r>
      <w:r>
        <w:rPr>
          <w:szCs w:val="20"/>
          <w:lang w:eastAsia="cs-CZ"/>
        </w:rPr>
        <w:t xml:space="preserve">/2019 ve výši </w:t>
      </w:r>
      <w:proofErr w:type="gramStart"/>
      <w:r w:rsidR="00AC1639">
        <w:rPr>
          <w:szCs w:val="20"/>
          <w:lang w:eastAsia="cs-CZ"/>
        </w:rPr>
        <w:t>100.000,-</w:t>
      </w:r>
      <w:proofErr w:type="gramEnd"/>
      <w:r w:rsidR="00AC1639">
        <w:rPr>
          <w:szCs w:val="20"/>
          <w:lang w:eastAsia="cs-CZ"/>
        </w:rPr>
        <w:t xml:space="preserve"> Kč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3. Zastupitelstvo obce pověřuje: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427BFE" w:rsidRPr="008030AB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4. Zastupitelstvo obce bere na vědomí</w:t>
      </w:r>
      <w:r w:rsidR="00BA71BD">
        <w:rPr>
          <w:sz w:val="32"/>
          <w:szCs w:val="32"/>
        </w:rPr>
        <w:t>:</w:t>
      </w:r>
    </w:p>
    <w:p w:rsidR="00427BFE" w:rsidRDefault="00427BFE" w:rsidP="00427BFE">
      <w:pPr>
        <w:rPr>
          <w:b/>
        </w:rPr>
      </w:pPr>
    </w:p>
    <w:p w:rsidR="00AC1639" w:rsidRDefault="00AC1639" w:rsidP="00427BFE"/>
    <w:p w:rsidR="00AC1639" w:rsidRDefault="00AC1639" w:rsidP="00427BFE"/>
    <w:p w:rsidR="00AC1639" w:rsidRDefault="00AC1639" w:rsidP="00427BFE"/>
    <w:p w:rsidR="00427BFE" w:rsidRDefault="00427BFE" w:rsidP="00427BFE">
      <w:bookmarkStart w:id="0" w:name="_GoBack"/>
      <w:bookmarkEnd w:id="0"/>
      <w:r>
        <w:t xml:space="preserve">V Bezděkově </w:t>
      </w:r>
      <w:r w:rsidR="00A74EC1">
        <w:t>25.4</w:t>
      </w:r>
      <w:r>
        <w:t>.2019</w:t>
      </w:r>
    </w:p>
    <w:p w:rsidR="00427BFE" w:rsidRDefault="00427BFE" w:rsidP="00427BFE">
      <w:r>
        <w:t>Zapsala: Andrea Doležalová</w:t>
      </w:r>
    </w:p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>
      <w:r>
        <w:t xml:space="preserve">Jaroslav </w:t>
      </w:r>
      <w:proofErr w:type="spellStart"/>
      <w:r>
        <w:t>Mudruňka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Karel Skála</w:t>
      </w:r>
    </w:p>
    <w:p w:rsidR="00427BFE" w:rsidRDefault="00427BFE" w:rsidP="00427BFE">
      <w:pPr>
        <w:tabs>
          <w:tab w:val="left" w:pos="7371"/>
        </w:tabs>
        <w:ind w:firstLine="284"/>
      </w:pPr>
      <w:r>
        <w:t xml:space="preserve">  starosta</w:t>
      </w:r>
      <w:r>
        <w:tab/>
        <w:t>místostarosta</w:t>
      </w:r>
    </w:p>
    <w:p w:rsidR="00427BFE" w:rsidRDefault="00427BFE"/>
    <w:sectPr w:rsidR="00427BFE" w:rsidSect="0098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2A61"/>
    <w:multiLevelType w:val="multilevel"/>
    <w:tmpl w:val="275E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E"/>
    <w:rsid w:val="0002737C"/>
    <w:rsid w:val="00125828"/>
    <w:rsid w:val="00223C6B"/>
    <w:rsid w:val="002E2F31"/>
    <w:rsid w:val="00347B1F"/>
    <w:rsid w:val="00415781"/>
    <w:rsid w:val="00427BFE"/>
    <w:rsid w:val="00660F98"/>
    <w:rsid w:val="006C0BC6"/>
    <w:rsid w:val="00782533"/>
    <w:rsid w:val="00800AD7"/>
    <w:rsid w:val="008E3D0B"/>
    <w:rsid w:val="00945BE2"/>
    <w:rsid w:val="009867AF"/>
    <w:rsid w:val="009A3435"/>
    <w:rsid w:val="00A62950"/>
    <w:rsid w:val="00A74EC1"/>
    <w:rsid w:val="00AC1639"/>
    <w:rsid w:val="00BA71BD"/>
    <w:rsid w:val="00C253B9"/>
    <w:rsid w:val="00D6140A"/>
    <w:rsid w:val="00DD3B43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1F16"/>
  <w15:docId w15:val="{17CAD303-F5F8-40EE-BFBD-3C3D71CF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User</cp:lastModifiedBy>
  <cp:revision>4</cp:revision>
  <cp:lastPrinted>2019-06-26T13:28:00Z</cp:lastPrinted>
  <dcterms:created xsi:type="dcterms:W3CDTF">2019-06-26T13:22:00Z</dcterms:created>
  <dcterms:modified xsi:type="dcterms:W3CDTF">2019-06-26T13:28:00Z</dcterms:modified>
</cp:coreProperties>
</file>